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94" w:rsidRPr="001728CF" w:rsidRDefault="00EA0C32" w:rsidP="002A181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4F4D2A" w:rsidRPr="004F4D2A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bookmarkStart w:id="0" w:name="_GoBack"/>
      <w:bookmarkEnd w:id="0"/>
      <w:r w:rsidR="00D227B8" w:rsidRPr="00D227B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360294" w:rsidRPr="001728C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>решению Рове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>н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ского районного Собрания </w:t>
      </w:r>
      <w:proofErr w:type="gramStart"/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>от</w:t>
      </w:r>
      <w:proofErr w:type="gramEnd"/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5332A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№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864583" w:rsidRPr="00A22650" w:rsidRDefault="00864583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</w:t>
      </w:r>
      <w:proofErr w:type="gramStart"/>
      <w:r w:rsidR="00D227B8">
        <w:rPr>
          <w:b/>
          <w:sz w:val="28"/>
          <w:szCs w:val="28"/>
        </w:rPr>
        <w:t>муниципального</w:t>
      </w:r>
      <w:proofErr w:type="gramEnd"/>
      <w:r w:rsidR="00D227B8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на 2018 год и на плановый период 2019 и 2020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gramEnd"/>
            <w:r w:rsidRPr="00B20D55">
              <w:rPr>
                <w:snapToGrid w:val="0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201</w:t>
            </w:r>
            <w:r>
              <w:rPr>
                <w:snapToGrid w:val="0"/>
                <w:sz w:val="24"/>
                <w:szCs w:val="24"/>
              </w:rPr>
              <w:t>8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201</w:t>
            </w:r>
            <w:r>
              <w:rPr>
                <w:snapToGrid w:val="0"/>
                <w:sz w:val="24"/>
                <w:szCs w:val="24"/>
              </w:rPr>
              <w:t>9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2020 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E700F6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E700F6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0,0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FE4EA9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FE4EA9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0,0</w:t>
            </w:r>
          </w:p>
        </w:tc>
      </w:tr>
    </w:tbl>
    <w:p w:rsidR="00FE4EA9" w:rsidRDefault="00FE4EA9">
      <w:pPr>
        <w:rPr>
          <w:sz w:val="28"/>
          <w:szCs w:val="28"/>
        </w:rPr>
      </w:pPr>
    </w:p>
    <w:p w:rsidR="00310B10" w:rsidRDefault="00310B10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                                    Н.Ф.Мещерякова</w:t>
      </w:r>
    </w:p>
    <w:sectPr w:rsidR="00310B10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0D8" w:rsidRDefault="00CE50D8">
      <w:r>
        <w:separator/>
      </w:r>
    </w:p>
  </w:endnote>
  <w:endnote w:type="continuationSeparator" w:id="0">
    <w:p w:rsidR="00CE50D8" w:rsidRDefault="00CE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0D8" w:rsidRDefault="00CE50D8">
      <w:r>
        <w:separator/>
      </w:r>
    </w:p>
  </w:footnote>
  <w:footnote w:type="continuationSeparator" w:id="0">
    <w:p w:rsidR="00CE50D8" w:rsidRDefault="00CE5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8A5799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CE50D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71215"/>
    <w:rsid w:val="00095672"/>
    <w:rsid w:val="000A2074"/>
    <w:rsid w:val="00164F5E"/>
    <w:rsid w:val="001728CF"/>
    <w:rsid w:val="00186B32"/>
    <w:rsid w:val="001D4275"/>
    <w:rsid w:val="002A1816"/>
    <w:rsid w:val="002F2253"/>
    <w:rsid w:val="00310B10"/>
    <w:rsid w:val="00360294"/>
    <w:rsid w:val="003A7084"/>
    <w:rsid w:val="004C31AA"/>
    <w:rsid w:val="004F4D2A"/>
    <w:rsid w:val="005332AF"/>
    <w:rsid w:val="00667888"/>
    <w:rsid w:val="0082511F"/>
    <w:rsid w:val="00864583"/>
    <w:rsid w:val="00870735"/>
    <w:rsid w:val="0089535F"/>
    <w:rsid w:val="008A5799"/>
    <w:rsid w:val="00943E3F"/>
    <w:rsid w:val="0096673B"/>
    <w:rsid w:val="009838B9"/>
    <w:rsid w:val="009E44AF"/>
    <w:rsid w:val="00A22650"/>
    <w:rsid w:val="00A9406E"/>
    <w:rsid w:val="00B04CD1"/>
    <w:rsid w:val="00B11026"/>
    <w:rsid w:val="00B20D55"/>
    <w:rsid w:val="00CE50D8"/>
    <w:rsid w:val="00D144EE"/>
    <w:rsid w:val="00D227B8"/>
    <w:rsid w:val="00EA0C3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9</cp:revision>
  <dcterms:created xsi:type="dcterms:W3CDTF">2017-10-05T10:43:00Z</dcterms:created>
  <dcterms:modified xsi:type="dcterms:W3CDTF">2017-11-13T11:47:00Z</dcterms:modified>
</cp:coreProperties>
</file>